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DF" w:rsidRPr="00DF6CDF" w:rsidRDefault="00DF6CDF" w:rsidP="00307956">
      <w:pPr>
        <w:jc w:val="center"/>
        <w:rPr>
          <w:b/>
          <w:bCs/>
        </w:rPr>
      </w:pPr>
      <w:r w:rsidRPr="00DF6CDF">
        <w:rPr>
          <w:b/>
          <w:bCs/>
        </w:rPr>
        <w:t>UNIT-3</w:t>
      </w:r>
    </w:p>
    <w:p w:rsidR="00DF6CDF" w:rsidRPr="00DF6CDF" w:rsidRDefault="00DF6CDF" w:rsidP="00307956">
      <w:pPr>
        <w:jc w:val="center"/>
        <w:rPr>
          <w:b/>
          <w:bCs/>
        </w:rPr>
      </w:pPr>
    </w:p>
    <w:p w:rsidR="00307956" w:rsidRPr="00DF6CDF" w:rsidRDefault="00DF6CDF" w:rsidP="00DF6C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307956" w:rsidRPr="00DF6CDF">
        <w:rPr>
          <w:b/>
          <w:bCs/>
        </w:rPr>
        <w:t>PRINCIPLE OF MAXIMUM SOCIAL ADVANTAGE</w:t>
      </w:r>
    </w:p>
    <w:p w:rsidR="00307956" w:rsidRPr="00DF6CDF" w:rsidRDefault="00DF6CDF" w:rsidP="00DF6C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  <w:proofErr w:type="gramStart"/>
      <w:r w:rsidR="00307956" w:rsidRPr="00DF6CDF">
        <w:rPr>
          <w:b/>
          <w:bCs/>
        </w:rPr>
        <w:t>or</w:t>
      </w:r>
      <w:proofErr w:type="gramEnd"/>
    </w:p>
    <w:p w:rsidR="00307956" w:rsidRPr="00DF6CDF" w:rsidRDefault="00DF6CDF" w:rsidP="00DF6C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  <w:r w:rsidR="00307956" w:rsidRPr="00DF6CDF">
        <w:rPr>
          <w:b/>
          <w:bCs/>
        </w:rPr>
        <w:t>PRINCIPLE OF PUBLIC FINANCE</w:t>
      </w:r>
    </w:p>
    <w:p w:rsidR="00DF6CDF" w:rsidRDefault="00DF6CDF" w:rsidP="00DF6CDF">
      <w:pPr>
        <w:jc w:val="both"/>
      </w:pPr>
    </w:p>
    <w:p w:rsidR="00307956" w:rsidRPr="00DF6CDF" w:rsidRDefault="00307956" w:rsidP="00DF6CDF">
      <w:pPr>
        <w:jc w:val="both"/>
        <w:rPr>
          <w:b/>
          <w:bCs/>
        </w:rPr>
      </w:pPr>
      <w:r w:rsidRPr="00DF6CDF">
        <w:rPr>
          <w:b/>
          <w:bCs/>
        </w:rPr>
        <w:t xml:space="preserve"> Introduction:                      </w:t>
      </w:r>
    </w:p>
    <w:p w:rsidR="00307956" w:rsidRDefault="00307956" w:rsidP="00DF6CDF">
      <w:pPr>
        <w:jc w:val="both"/>
      </w:pPr>
      <w:r>
        <w:t xml:space="preserve">          The fundamental principle that should govern the financial policy of the State or the </w:t>
      </w:r>
    </w:p>
    <w:p w:rsidR="00307956" w:rsidRDefault="00307956" w:rsidP="00DF6CDF">
      <w:pPr>
        <w:jc w:val="both"/>
      </w:pPr>
      <w:proofErr w:type="gramStart"/>
      <w:r>
        <w:t>management</w:t>
      </w:r>
      <w:proofErr w:type="gramEnd"/>
      <w:r>
        <w:t xml:space="preserve"> of public finance is the principle of Maximum Social Advantage. Public finance </w:t>
      </w:r>
    </w:p>
    <w:p w:rsidR="00307956" w:rsidRDefault="00307956" w:rsidP="00DF6CDF">
      <w:pPr>
        <w:jc w:val="both"/>
      </w:pPr>
      <w:proofErr w:type="gramStart"/>
      <w:r>
        <w:t>comprises</w:t>
      </w:r>
      <w:proofErr w:type="gramEnd"/>
      <w:r>
        <w:t xml:space="preserve"> of two operations- raising of revenue and spending it. The income and expenditure </w:t>
      </w:r>
    </w:p>
    <w:p w:rsidR="00307956" w:rsidRDefault="00307956" w:rsidP="00DF6CDF">
      <w:pPr>
        <w:jc w:val="both"/>
      </w:pPr>
      <w:proofErr w:type="gramStart"/>
      <w:r>
        <w:t>cannot</w:t>
      </w:r>
      <w:proofErr w:type="gramEnd"/>
      <w:r>
        <w:t xml:space="preserve"> be looked at separately. Public finance involves a series of transfers of purchasing </w:t>
      </w:r>
    </w:p>
    <w:p w:rsidR="00307956" w:rsidRDefault="00307956" w:rsidP="00DF6CDF">
      <w:pPr>
        <w:jc w:val="both"/>
      </w:pPr>
      <w:proofErr w:type="gramStart"/>
      <w:r>
        <w:t>power</w:t>
      </w:r>
      <w:proofErr w:type="gramEnd"/>
      <w:r>
        <w:t xml:space="preserve"> from the public to the government and the principle of sound finance must ensure that </w:t>
      </w:r>
    </w:p>
    <w:p w:rsidR="00307956" w:rsidRDefault="00307956" w:rsidP="00DF6CDF">
      <w:pPr>
        <w:jc w:val="both"/>
      </w:pPr>
      <w:proofErr w:type="gramStart"/>
      <w:r>
        <w:t>it</w:t>
      </w:r>
      <w:proofErr w:type="gramEnd"/>
      <w:r>
        <w:t xml:space="preserve"> results in some benefit to the community. 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Pigou</w:t>
      </w:r>
      <w:proofErr w:type="spellEnd"/>
      <w:r>
        <w:t xml:space="preserve"> and subsequently </w:t>
      </w:r>
      <w:proofErr w:type="spellStart"/>
      <w:r>
        <w:t>Dr.</w:t>
      </w:r>
      <w:proofErr w:type="spellEnd"/>
      <w:r>
        <w:t xml:space="preserve"> Dalton are the </w:t>
      </w:r>
    </w:p>
    <w:p w:rsidR="00307956" w:rsidRDefault="00307956" w:rsidP="00DF6CDF">
      <w:pPr>
        <w:jc w:val="both"/>
      </w:pPr>
      <w:proofErr w:type="gramStart"/>
      <w:r>
        <w:t>two</w:t>
      </w:r>
      <w:proofErr w:type="gramEnd"/>
      <w:r>
        <w:t xml:space="preserve"> prominent economists who are credited for formulating and popularising  this principle </w:t>
      </w:r>
    </w:p>
    <w:p w:rsidR="00307956" w:rsidRDefault="00307956" w:rsidP="00DF6CDF">
      <w:pPr>
        <w:jc w:val="both"/>
      </w:pPr>
      <w:proofErr w:type="gramStart"/>
      <w:r>
        <w:t>of</w:t>
      </w:r>
      <w:proofErr w:type="gramEnd"/>
      <w:r>
        <w:t xml:space="preserve"> public finance. </w:t>
      </w:r>
      <w:proofErr w:type="spellStart"/>
      <w:r>
        <w:t>Dr.</w:t>
      </w:r>
      <w:proofErr w:type="spellEnd"/>
      <w:r>
        <w:t xml:space="preserve"> Dalton called the principle as the Principle of Maximum Social </w:t>
      </w:r>
    </w:p>
    <w:p w:rsidR="00307956" w:rsidRDefault="00307956" w:rsidP="00DF6CDF">
      <w:pPr>
        <w:jc w:val="both"/>
      </w:pPr>
      <w:r>
        <w:t xml:space="preserve">Advantage and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Pigou</w:t>
      </w:r>
      <w:proofErr w:type="spellEnd"/>
      <w:r>
        <w:t xml:space="preserve"> called it as the Principle of Maximum Aggregate Welfare. </w:t>
      </w:r>
    </w:p>
    <w:p w:rsidR="00307956" w:rsidRPr="00DF6CDF" w:rsidRDefault="00307956" w:rsidP="00DF6CDF">
      <w:pPr>
        <w:jc w:val="both"/>
        <w:rPr>
          <w:b/>
          <w:bCs/>
        </w:rPr>
      </w:pPr>
      <w:r w:rsidRPr="00DF6CDF">
        <w:rPr>
          <w:b/>
          <w:bCs/>
        </w:rPr>
        <w:t xml:space="preserve">TAXATION AND EXPENDITURE </w:t>
      </w:r>
    </w:p>
    <w:p w:rsidR="00307956" w:rsidRDefault="00307956" w:rsidP="00DF6CDF">
      <w:pPr>
        <w:jc w:val="both"/>
      </w:pPr>
      <w:r>
        <w:t xml:space="preserve">           The main purpose of the theory of public finance is to combine the principles of </w:t>
      </w:r>
    </w:p>
    <w:p w:rsidR="00307956" w:rsidRDefault="00307956" w:rsidP="00DF6CDF">
      <w:pPr>
        <w:jc w:val="both"/>
      </w:pPr>
      <w:proofErr w:type="gramStart"/>
      <w:r>
        <w:t>taxation</w:t>
      </w:r>
      <w:proofErr w:type="gramEnd"/>
      <w:r>
        <w:t xml:space="preserve"> and expenditure and to point out how much by way of revenue the government </w:t>
      </w:r>
    </w:p>
    <w:p w:rsidR="00307956" w:rsidRDefault="00307956" w:rsidP="00DF6CDF">
      <w:pPr>
        <w:jc w:val="both"/>
      </w:pPr>
      <w:proofErr w:type="gramStart"/>
      <w:r>
        <w:t>should</w:t>
      </w:r>
      <w:proofErr w:type="gramEnd"/>
      <w:r>
        <w:t xml:space="preserve"> obtain and spend in order to maximize social welfare of the community. </w:t>
      </w:r>
    </w:p>
    <w:p w:rsidR="00307956" w:rsidRDefault="00307956" w:rsidP="00DF6CDF">
      <w:pPr>
        <w:jc w:val="both"/>
      </w:pPr>
      <w:r>
        <w:t xml:space="preserve"> Taxation involves sacrifice on the part of the tax payer. It is subject to the law of </w:t>
      </w:r>
    </w:p>
    <w:p w:rsidR="00307956" w:rsidRDefault="00307956" w:rsidP="00DF6CDF">
      <w:pPr>
        <w:jc w:val="both"/>
      </w:pPr>
      <w:proofErr w:type="gramStart"/>
      <w:r>
        <w:t>increasing</w:t>
      </w:r>
      <w:proofErr w:type="gramEnd"/>
      <w:r>
        <w:t xml:space="preserve"> sacrifice. Equal additions of public revenue involves a greater amount of sacrifice </w:t>
      </w:r>
    </w:p>
    <w:p w:rsidR="00307956" w:rsidRDefault="00307956" w:rsidP="00DF6CDF">
      <w:pPr>
        <w:jc w:val="both"/>
      </w:pPr>
      <w:proofErr w:type="gramStart"/>
      <w:r>
        <w:t>or</w:t>
      </w:r>
      <w:proofErr w:type="gramEnd"/>
      <w:r>
        <w:t xml:space="preserve"> loss of utility to people. Public expenditure, on the other hand, is subject to the law of </w:t>
      </w:r>
    </w:p>
    <w:p w:rsidR="00307956" w:rsidRDefault="00307956" w:rsidP="00DF6CDF">
      <w:pPr>
        <w:jc w:val="both"/>
      </w:pPr>
      <w:proofErr w:type="gramStart"/>
      <w:r>
        <w:t>diminishing</w:t>
      </w:r>
      <w:proofErr w:type="gramEnd"/>
      <w:r>
        <w:t xml:space="preserve"> utility. Equal additions of public expenditure should be carried </w:t>
      </w:r>
      <w:proofErr w:type="spellStart"/>
      <w:r>
        <w:t>upto</w:t>
      </w:r>
      <w:proofErr w:type="spellEnd"/>
      <w:r>
        <w:t xml:space="preserve"> that point </w:t>
      </w:r>
    </w:p>
    <w:p w:rsidR="00307956" w:rsidRDefault="00307956" w:rsidP="00DF6CDF">
      <w:pPr>
        <w:jc w:val="both"/>
      </w:pPr>
      <w:proofErr w:type="gramStart"/>
      <w:r>
        <w:t>where</w:t>
      </w:r>
      <w:proofErr w:type="gramEnd"/>
      <w:r>
        <w:t xml:space="preserve"> the social benefit from marginal expenditure is just equal to the social sacrifice caused </w:t>
      </w:r>
    </w:p>
    <w:p w:rsidR="00307956" w:rsidRDefault="00307956" w:rsidP="00DF6CDF">
      <w:pPr>
        <w:jc w:val="both"/>
      </w:pPr>
      <w:proofErr w:type="gramStart"/>
      <w:r>
        <w:t>by</w:t>
      </w:r>
      <w:proofErr w:type="gramEnd"/>
      <w:r>
        <w:t xml:space="preserve"> raising of marginal amount of public revenue. </w:t>
      </w:r>
    </w:p>
    <w:p w:rsidR="00DF6CDF" w:rsidRPr="00DF6CDF" w:rsidRDefault="00DF6CDF" w:rsidP="00DF6CDF">
      <w:pPr>
        <w:jc w:val="both"/>
        <w:rPr>
          <w:b/>
          <w:bCs/>
        </w:rPr>
      </w:pPr>
    </w:p>
    <w:p w:rsidR="00307956" w:rsidRPr="00DF6CDF" w:rsidRDefault="00307956" w:rsidP="00DF6CDF">
      <w:pPr>
        <w:jc w:val="both"/>
        <w:rPr>
          <w:b/>
          <w:bCs/>
        </w:rPr>
      </w:pPr>
      <w:r w:rsidRPr="00DF6CDF">
        <w:rPr>
          <w:b/>
          <w:bCs/>
        </w:rPr>
        <w:lastRenderedPageBreak/>
        <w:t xml:space="preserve">DIAGRAMMATIC REPRESENTATION </w:t>
      </w:r>
    </w:p>
    <w:p w:rsidR="00307956" w:rsidRDefault="00307956" w:rsidP="00DF6CDF">
      <w:pPr>
        <w:jc w:val="both"/>
      </w:pPr>
      <w:r>
        <w:t xml:space="preserve"> The principle can be explained with the help of diagram. SS1 is the sacrifice curve the </w:t>
      </w:r>
    </w:p>
    <w:p w:rsidR="00307956" w:rsidRDefault="00307956" w:rsidP="00DF6CDF">
      <w:pPr>
        <w:jc w:val="both"/>
      </w:pPr>
      <w:proofErr w:type="gramStart"/>
      <w:r>
        <w:t>trend</w:t>
      </w:r>
      <w:proofErr w:type="gramEnd"/>
      <w:r>
        <w:t xml:space="preserve"> of which is towards increase. UU1 is the utility curve from public expenditure which </w:t>
      </w:r>
    </w:p>
    <w:p w:rsidR="00307956" w:rsidRDefault="00307956" w:rsidP="00DF6CDF">
      <w:pPr>
        <w:jc w:val="both"/>
      </w:pPr>
      <w:proofErr w:type="gramStart"/>
      <w:r>
        <w:t>proves</w:t>
      </w:r>
      <w:proofErr w:type="gramEnd"/>
      <w:r>
        <w:t xml:space="preserve"> the application of the law of diminishing utility. These curves intersect each other at </w:t>
      </w:r>
    </w:p>
    <w:p w:rsidR="00307956" w:rsidRDefault="00307956" w:rsidP="00DF6CDF">
      <w:pPr>
        <w:jc w:val="both"/>
      </w:pPr>
      <w:proofErr w:type="gramStart"/>
      <w:r>
        <w:t>the</w:t>
      </w:r>
      <w:proofErr w:type="gramEnd"/>
      <w:r>
        <w:t xml:space="preserve"> point P. This is the ideal point where the sacrifice and utility are equal. The State should </w:t>
      </w:r>
    </w:p>
    <w:p w:rsidR="00307956" w:rsidRDefault="00307956" w:rsidP="00DF6CDF">
      <w:pPr>
        <w:jc w:val="both"/>
      </w:pPr>
      <w:proofErr w:type="gramStart"/>
      <w:r>
        <w:t>realise</w:t>
      </w:r>
      <w:proofErr w:type="gramEnd"/>
      <w:r>
        <w:t xml:space="preserve"> OT amount from the public and should spend the same amount. The point P is the </w:t>
      </w:r>
    </w:p>
    <w:p w:rsidR="00307956" w:rsidRDefault="00307956" w:rsidP="00DF6CDF">
      <w:pPr>
        <w:jc w:val="both"/>
      </w:pPr>
      <w:proofErr w:type="gramStart"/>
      <w:r>
        <w:t>point</w:t>
      </w:r>
      <w:proofErr w:type="gramEnd"/>
      <w:r>
        <w:t xml:space="preserve"> of maximum social advantage. </w:t>
      </w:r>
    </w:p>
    <w:p w:rsidR="00307956" w:rsidRDefault="00307956" w:rsidP="00DF6CDF">
      <w:pPr>
        <w:jc w:val="both"/>
      </w:pPr>
      <w:r>
        <w:rPr>
          <w:noProof/>
          <w:lang w:eastAsia="en-IN"/>
        </w:rPr>
        <w:drawing>
          <wp:inline distT="0" distB="0" distL="0" distR="0" wp14:anchorId="7C960B06" wp14:editId="2331CDC8">
            <wp:extent cx="401955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56" w:rsidRDefault="00307956" w:rsidP="00DF6CDF">
      <w:pPr>
        <w:jc w:val="both"/>
      </w:pPr>
      <w:r>
        <w:t xml:space="preserve"> </w:t>
      </w:r>
    </w:p>
    <w:p w:rsidR="00307956" w:rsidRDefault="00307956" w:rsidP="00DF6CDF">
      <w:pPr>
        <w:jc w:val="both"/>
      </w:pPr>
      <w:r>
        <w:t xml:space="preserve">If the State decides to realise OT1 amount and the spend the same amount, the </w:t>
      </w:r>
    </w:p>
    <w:p w:rsidR="00307956" w:rsidRDefault="00307956" w:rsidP="00DF6CDF">
      <w:pPr>
        <w:jc w:val="both"/>
      </w:pPr>
      <w:proofErr w:type="gramStart"/>
      <w:r>
        <w:t>sacrifice</w:t>
      </w:r>
      <w:proofErr w:type="gramEnd"/>
      <w:r>
        <w:t xml:space="preserve"> will be T1L1 and utility T1M1. Here utility will be greater than sacrifice. Hence there </w:t>
      </w:r>
    </w:p>
    <w:p w:rsidR="00307956" w:rsidRDefault="00307956" w:rsidP="00DF6CDF">
      <w:pPr>
        <w:jc w:val="both"/>
      </w:pPr>
      <w:proofErr w:type="gramStart"/>
      <w:r>
        <w:t>is</w:t>
      </w:r>
      <w:proofErr w:type="gramEnd"/>
      <w:r>
        <w:t xml:space="preserve"> scope for more taxation. </w:t>
      </w:r>
    </w:p>
    <w:p w:rsidR="00307956" w:rsidRDefault="00307956" w:rsidP="00DF6CDF">
      <w:pPr>
        <w:jc w:val="both"/>
      </w:pPr>
      <w:r>
        <w:t xml:space="preserve">If the State increases the amount of its expenditure and revenue realised to OT2, utility will </w:t>
      </w:r>
    </w:p>
    <w:p w:rsidR="00307956" w:rsidRDefault="00307956" w:rsidP="00DF6CDF">
      <w:pPr>
        <w:jc w:val="both"/>
      </w:pPr>
      <w:proofErr w:type="gramStart"/>
      <w:r>
        <w:t>be</w:t>
      </w:r>
      <w:proofErr w:type="gramEnd"/>
      <w:r>
        <w:t xml:space="preserve"> T2L2 and sacrifice T2M2. Here the sacrifice will be more than </w:t>
      </w:r>
      <w:proofErr w:type="gramStart"/>
      <w:r>
        <w:t>utility</w:t>
      </w:r>
      <w:proofErr w:type="gramEnd"/>
      <w:r>
        <w:t xml:space="preserve">. Hence there is a case </w:t>
      </w:r>
    </w:p>
    <w:p w:rsidR="00307956" w:rsidRDefault="00307956" w:rsidP="00DF6CDF">
      <w:pPr>
        <w:jc w:val="both"/>
      </w:pPr>
      <w:proofErr w:type="gramStart"/>
      <w:r>
        <w:t>for</w:t>
      </w:r>
      <w:proofErr w:type="gramEnd"/>
      <w:r>
        <w:t xml:space="preserve"> reduction in taxation. </w:t>
      </w:r>
    </w:p>
    <w:p w:rsidR="00307956" w:rsidRPr="00DF6CDF" w:rsidRDefault="00307956" w:rsidP="00DF6CDF">
      <w:pPr>
        <w:jc w:val="both"/>
        <w:rPr>
          <w:b/>
          <w:bCs/>
        </w:rPr>
      </w:pPr>
      <w:r w:rsidRPr="00DF6CDF">
        <w:rPr>
          <w:b/>
          <w:bCs/>
        </w:rPr>
        <w:t xml:space="preserve">HOW MAXIMUM </w:t>
      </w:r>
      <w:proofErr w:type="gramStart"/>
      <w:r w:rsidRPr="00DF6CDF">
        <w:rPr>
          <w:b/>
          <w:bCs/>
        </w:rPr>
        <w:t>SOCIAL  ADVANTAGE</w:t>
      </w:r>
      <w:proofErr w:type="gramEnd"/>
      <w:r w:rsidRPr="00DF6CDF">
        <w:rPr>
          <w:b/>
          <w:bCs/>
        </w:rPr>
        <w:t xml:space="preserve"> IS ACHIEVED </w:t>
      </w:r>
    </w:p>
    <w:p w:rsidR="00307956" w:rsidRDefault="00307956" w:rsidP="00DF6CDF">
      <w:pPr>
        <w:jc w:val="both"/>
      </w:pPr>
      <w:r>
        <w:t xml:space="preserve"> There are three fundamental principles of financial operation. They help the state in </w:t>
      </w:r>
    </w:p>
    <w:p w:rsidR="00307956" w:rsidRDefault="00307956" w:rsidP="00DF6CDF">
      <w:pPr>
        <w:jc w:val="both"/>
      </w:pPr>
      <w:proofErr w:type="gramStart"/>
      <w:r>
        <w:t>achieving</w:t>
      </w:r>
      <w:proofErr w:type="gramEnd"/>
      <w:r>
        <w:t xml:space="preserve"> the ideal of maximum social advantage. </w:t>
      </w:r>
    </w:p>
    <w:p w:rsidR="00307956" w:rsidRDefault="00307956" w:rsidP="00DF6CDF">
      <w:pPr>
        <w:jc w:val="both"/>
      </w:pPr>
      <w:r>
        <w:t xml:space="preserve">1. Public expenditure should be carried on </w:t>
      </w:r>
      <w:proofErr w:type="spellStart"/>
      <w:r>
        <w:t>upto</w:t>
      </w:r>
      <w:proofErr w:type="spellEnd"/>
      <w:r>
        <w:t xml:space="preserve"> the point where the benefit received </w:t>
      </w:r>
    </w:p>
    <w:p w:rsidR="00307956" w:rsidRDefault="00307956" w:rsidP="00DF6CDF">
      <w:pPr>
        <w:jc w:val="both"/>
      </w:pPr>
      <w:proofErr w:type="gramStart"/>
      <w:r>
        <w:t>from</w:t>
      </w:r>
      <w:proofErr w:type="gramEnd"/>
      <w:r>
        <w:t xml:space="preserve"> the last unit of money spent by the state is just equal to the sacrifice imposed </w:t>
      </w:r>
    </w:p>
    <w:p w:rsidR="00307956" w:rsidRDefault="00307956" w:rsidP="00DF6CDF">
      <w:pPr>
        <w:jc w:val="both"/>
      </w:pPr>
      <w:proofErr w:type="gramStart"/>
      <w:r>
        <w:lastRenderedPageBreak/>
        <w:t>in</w:t>
      </w:r>
      <w:proofErr w:type="gramEnd"/>
      <w:r>
        <w:t xml:space="preserve"> raising that unit of revenue. </w:t>
      </w:r>
    </w:p>
    <w:p w:rsidR="00307956" w:rsidRDefault="00307956" w:rsidP="00DF6CDF">
      <w:pPr>
        <w:jc w:val="both"/>
      </w:pPr>
      <w:r>
        <w:t xml:space="preserve">2. The resources of the state should be so distributed on different heads of </w:t>
      </w:r>
    </w:p>
    <w:p w:rsidR="00307956" w:rsidRDefault="00307956" w:rsidP="00DF6CDF">
      <w:pPr>
        <w:jc w:val="both"/>
      </w:pPr>
      <w:proofErr w:type="gramStart"/>
      <w:r>
        <w:t>expenditure</w:t>
      </w:r>
      <w:proofErr w:type="gramEnd"/>
      <w:r>
        <w:t xml:space="preserve"> that the marginal return of satisfaction from each of them is the same. </w:t>
      </w:r>
    </w:p>
    <w:p w:rsidR="00307956" w:rsidRDefault="00307956" w:rsidP="00DF6CDF">
      <w:pPr>
        <w:jc w:val="both"/>
      </w:pPr>
      <w:r>
        <w:t xml:space="preserve">3. The taxes should be so distributed that the marginal utility of the money paid in </w:t>
      </w:r>
    </w:p>
    <w:p w:rsidR="00307956" w:rsidRDefault="00307956" w:rsidP="00DF6CDF">
      <w:pPr>
        <w:jc w:val="both"/>
      </w:pPr>
      <w:proofErr w:type="gramStart"/>
      <w:r>
        <w:t>taxation</w:t>
      </w:r>
      <w:proofErr w:type="gramEnd"/>
      <w:r>
        <w:t xml:space="preserve"> is equal to all tax payers. </w:t>
      </w:r>
    </w:p>
    <w:p w:rsidR="00307956" w:rsidRPr="00DF6CDF" w:rsidRDefault="00307956" w:rsidP="00DF6CDF">
      <w:pPr>
        <w:jc w:val="both"/>
        <w:rPr>
          <w:b/>
          <w:bCs/>
        </w:rPr>
      </w:pPr>
      <w:r w:rsidRPr="00DF6CDF">
        <w:rPr>
          <w:b/>
          <w:bCs/>
        </w:rPr>
        <w:t xml:space="preserve">   TESTS OF MAXIMUM SOCIAL ADVANTAGE </w:t>
      </w:r>
    </w:p>
    <w:p w:rsidR="00307956" w:rsidRDefault="00307956" w:rsidP="00DF6CDF">
      <w:pPr>
        <w:jc w:val="both"/>
      </w:pPr>
      <w:r>
        <w:t xml:space="preserve"> According to </w:t>
      </w:r>
      <w:proofErr w:type="spellStart"/>
      <w:r>
        <w:t>Prof.</w:t>
      </w:r>
      <w:proofErr w:type="spellEnd"/>
      <w:r>
        <w:t xml:space="preserve"> Dalton, the following are the important tests of maximum social </w:t>
      </w:r>
    </w:p>
    <w:p w:rsidR="00307956" w:rsidRDefault="00307956" w:rsidP="00DF6CDF">
      <w:pPr>
        <w:jc w:val="both"/>
      </w:pPr>
      <w:proofErr w:type="gramStart"/>
      <w:r>
        <w:t>advantage</w:t>
      </w:r>
      <w:proofErr w:type="gramEnd"/>
      <w:r>
        <w:t xml:space="preserve">. </w:t>
      </w:r>
    </w:p>
    <w:p w:rsidR="00307956" w:rsidRPr="0047430F" w:rsidRDefault="00307956" w:rsidP="00DF6CDF">
      <w:pPr>
        <w:jc w:val="both"/>
        <w:rPr>
          <w:b/>
          <w:bCs/>
        </w:rPr>
      </w:pPr>
      <w:r w:rsidRPr="0047430F">
        <w:rPr>
          <w:b/>
          <w:bCs/>
        </w:rPr>
        <w:t xml:space="preserve">1.  Preservation of the community: </w:t>
      </w:r>
    </w:p>
    <w:p w:rsidR="00307956" w:rsidRDefault="00307956" w:rsidP="00DF6CDF">
      <w:pPr>
        <w:jc w:val="both"/>
      </w:pPr>
      <w:r>
        <w:t xml:space="preserve">Internal peace and external security create confidence and promote the economic life </w:t>
      </w:r>
    </w:p>
    <w:p w:rsidR="00307956" w:rsidRDefault="00307956" w:rsidP="00DF6CDF">
      <w:pPr>
        <w:jc w:val="both"/>
      </w:pPr>
      <w:proofErr w:type="gramStart"/>
      <w:r>
        <w:t>of</w:t>
      </w:r>
      <w:proofErr w:type="gramEnd"/>
      <w:r>
        <w:t xml:space="preserve"> the citizens. They enhance the social advantage. The State has the responsibility of </w:t>
      </w:r>
    </w:p>
    <w:p w:rsidR="00307956" w:rsidRDefault="00307956" w:rsidP="00DF6CDF">
      <w:pPr>
        <w:jc w:val="both"/>
      </w:pPr>
      <w:proofErr w:type="gramStart"/>
      <w:r>
        <w:t>increasing</w:t>
      </w:r>
      <w:proofErr w:type="gramEnd"/>
      <w:r>
        <w:t xml:space="preserve"> the economic and non-economic welfare of the citizens. Thus the State has the </w:t>
      </w:r>
    </w:p>
    <w:p w:rsidR="00307956" w:rsidRDefault="00307956" w:rsidP="00DF6CDF">
      <w:pPr>
        <w:jc w:val="both"/>
      </w:pPr>
      <w:proofErr w:type="gramStart"/>
      <w:r>
        <w:t>responsibility</w:t>
      </w:r>
      <w:proofErr w:type="gramEnd"/>
      <w:r>
        <w:t xml:space="preserve"> of preserving the community from internal disorders and external dangers. </w:t>
      </w:r>
    </w:p>
    <w:p w:rsidR="00307956" w:rsidRPr="0047430F" w:rsidRDefault="00307956" w:rsidP="00DF6CDF">
      <w:pPr>
        <w:jc w:val="both"/>
        <w:rPr>
          <w:b/>
          <w:bCs/>
        </w:rPr>
      </w:pPr>
      <w:r w:rsidRPr="0047430F">
        <w:rPr>
          <w:b/>
          <w:bCs/>
        </w:rPr>
        <w:t xml:space="preserve"> 2.  Improvement in Production: </w:t>
      </w:r>
    </w:p>
    <w:p w:rsidR="00307956" w:rsidRDefault="00307956" w:rsidP="00DF6CDF">
      <w:pPr>
        <w:jc w:val="both"/>
      </w:pPr>
      <w:r>
        <w:t xml:space="preserve"> The State also has the responsibility of increasing the level of production. </w:t>
      </w:r>
    </w:p>
    <w:p w:rsidR="00307956" w:rsidRDefault="00307956" w:rsidP="00DF6CDF">
      <w:pPr>
        <w:jc w:val="both"/>
      </w:pPr>
      <w:r>
        <w:t xml:space="preserve">Improvement in production increases the economic welfare of the citizens. </w:t>
      </w:r>
    </w:p>
    <w:p w:rsidR="00307956" w:rsidRDefault="00307956" w:rsidP="00DF6CDF">
      <w:pPr>
        <w:jc w:val="both"/>
      </w:pPr>
      <w:r>
        <w:t xml:space="preserve"> Improvement in production implies three </w:t>
      </w:r>
      <w:proofErr w:type="gramStart"/>
      <w:r>
        <w:t>things :</w:t>
      </w:r>
      <w:proofErr w:type="gramEnd"/>
      <w:r>
        <w:t xml:space="preserve"> </w:t>
      </w:r>
    </w:p>
    <w:p w:rsidR="00307956" w:rsidRDefault="00307956" w:rsidP="00DF6CDF">
      <w:pPr>
        <w:jc w:val="both"/>
      </w:pPr>
      <w:r>
        <w:t xml:space="preserve">a) Increases in production power, that is, a larger product per worker with a smaller </w:t>
      </w:r>
    </w:p>
    <w:p w:rsidR="00307956" w:rsidRDefault="00307956" w:rsidP="00DF6CDF">
      <w:pPr>
        <w:jc w:val="both"/>
      </w:pPr>
      <w:proofErr w:type="gramStart"/>
      <w:r>
        <w:t>effort</w:t>
      </w:r>
      <w:proofErr w:type="gramEnd"/>
      <w:r>
        <w:t xml:space="preserve">. </w:t>
      </w:r>
    </w:p>
    <w:p w:rsidR="00307956" w:rsidRDefault="00307956" w:rsidP="00DF6CDF">
      <w:pPr>
        <w:jc w:val="both"/>
      </w:pPr>
      <w:r>
        <w:t xml:space="preserve">b) Improvement in the organisation of production so as to reduce the wastes of </w:t>
      </w:r>
    </w:p>
    <w:p w:rsidR="00307956" w:rsidRDefault="00307956" w:rsidP="00DF6CDF">
      <w:pPr>
        <w:jc w:val="both"/>
      </w:pPr>
      <w:proofErr w:type="gramStart"/>
      <w:r>
        <w:t>economic</w:t>
      </w:r>
      <w:proofErr w:type="gramEnd"/>
      <w:r>
        <w:t xml:space="preserve"> resources and  </w:t>
      </w:r>
    </w:p>
    <w:p w:rsidR="00307956" w:rsidRDefault="00307956" w:rsidP="00DF6CDF">
      <w:pPr>
        <w:jc w:val="both"/>
      </w:pPr>
      <w:r>
        <w:t xml:space="preserve">c) Improvements in the composition or pattern of production so as to serve best the </w:t>
      </w:r>
    </w:p>
    <w:p w:rsidR="00307956" w:rsidRDefault="00307956" w:rsidP="00DF6CDF">
      <w:pPr>
        <w:jc w:val="both"/>
      </w:pPr>
      <w:proofErr w:type="gramStart"/>
      <w:r>
        <w:t>need</w:t>
      </w:r>
      <w:proofErr w:type="gramEnd"/>
      <w:r>
        <w:t xml:space="preserve"> of the community. Hence the operation of public finance should aim at </w:t>
      </w:r>
    </w:p>
    <w:p w:rsidR="00307956" w:rsidRDefault="00307956" w:rsidP="00DF6CDF">
      <w:pPr>
        <w:jc w:val="both"/>
      </w:pPr>
      <w:proofErr w:type="gramStart"/>
      <w:r>
        <w:t>securing</w:t>
      </w:r>
      <w:proofErr w:type="gramEnd"/>
      <w:r>
        <w:t xml:space="preserve"> all these objectives, so as to increase the production and economic </w:t>
      </w:r>
    </w:p>
    <w:p w:rsidR="00307956" w:rsidRDefault="00307956" w:rsidP="00DF6CDF">
      <w:pPr>
        <w:jc w:val="both"/>
      </w:pPr>
      <w:proofErr w:type="gramStart"/>
      <w:r>
        <w:t>welfare</w:t>
      </w:r>
      <w:proofErr w:type="gramEnd"/>
      <w:r>
        <w:t xml:space="preserve"> of the community </w:t>
      </w:r>
    </w:p>
    <w:p w:rsidR="00307956" w:rsidRPr="0047430F" w:rsidRDefault="00307956" w:rsidP="00DF6CDF">
      <w:pPr>
        <w:jc w:val="both"/>
        <w:rPr>
          <w:b/>
          <w:bCs/>
        </w:rPr>
      </w:pPr>
      <w:r w:rsidRPr="0047430F">
        <w:rPr>
          <w:b/>
          <w:bCs/>
        </w:rPr>
        <w:t xml:space="preserve">3. </w:t>
      </w:r>
      <w:proofErr w:type="gramStart"/>
      <w:r w:rsidRPr="0047430F">
        <w:rPr>
          <w:b/>
          <w:bCs/>
        </w:rPr>
        <w:t>Improvement  in</w:t>
      </w:r>
      <w:proofErr w:type="gramEnd"/>
      <w:r w:rsidRPr="0047430F">
        <w:rPr>
          <w:b/>
          <w:bCs/>
        </w:rPr>
        <w:t xml:space="preserve"> distribution : </w:t>
      </w:r>
    </w:p>
    <w:p w:rsidR="00307956" w:rsidRDefault="00307956" w:rsidP="00DF6CDF">
      <w:pPr>
        <w:jc w:val="both"/>
      </w:pPr>
      <w:r>
        <w:t xml:space="preserve"> In an economy, the welfare of the community can be increased through a better </w:t>
      </w:r>
    </w:p>
    <w:p w:rsidR="00307956" w:rsidRDefault="00307956" w:rsidP="00DF6CDF">
      <w:pPr>
        <w:jc w:val="both"/>
      </w:pPr>
      <w:proofErr w:type="gramStart"/>
      <w:r>
        <w:lastRenderedPageBreak/>
        <w:t>distribution</w:t>
      </w:r>
      <w:proofErr w:type="gramEnd"/>
      <w:r>
        <w:t xml:space="preserve"> of income and wealth. Taxation may be so imposed that it falls on the richer </w:t>
      </w:r>
    </w:p>
    <w:p w:rsidR="00307956" w:rsidRDefault="00307956" w:rsidP="00DF6CDF">
      <w:pPr>
        <w:jc w:val="both"/>
      </w:pPr>
      <w:proofErr w:type="gramStart"/>
      <w:r>
        <w:t>sections</w:t>
      </w:r>
      <w:proofErr w:type="gramEnd"/>
      <w:r>
        <w:t xml:space="preserve"> of the community, while public expenditure is so planned that the real income of the </w:t>
      </w:r>
    </w:p>
    <w:p w:rsidR="00307956" w:rsidRDefault="00307956" w:rsidP="00DF6CDF">
      <w:pPr>
        <w:jc w:val="both"/>
      </w:pPr>
      <w:proofErr w:type="gramStart"/>
      <w:r>
        <w:t>lower</w:t>
      </w:r>
      <w:proofErr w:type="gramEnd"/>
      <w:r>
        <w:t xml:space="preserve"> income groups of people is raised. Thus the distribution can be improved through </w:t>
      </w:r>
    </w:p>
    <w:p w:rsidR="00307956" w:rsidRDefault="00307956" w:rsidP="00DF6CDF">
      <w:pPr>
        <w:jc w:val="both"/>
      </w:pPr>
      <w:proofErr w:type="gramStart"/>
      <w:r>
        <w:t>reduction</w:t>
      </w:r>
      <w:proofErr w:type="gramEnd"/>
      <w:r>
        <w:t xml:space="preserve"> in the inequality of income and wealth in the country. </w:t>
      </w:r>
    </w:p>
    <w:p w:rsidR="00307956" w:rsidRPr="0047430F" w:rsidRDefault="00307956" w:rsidP="00DF6CDF">
      <w:pPr>
        <w:jc w:val="both"/>
        <w:rPr>
          <w:b/>
          <w:bCs/>
        </w:rPr>
      </w:pPr>
      <w:r w:rsidRPr="0047430F">
        <w:rPr>
          <w:b/>
          <w:bCs/>
        </w:rPr>
        <w:t xml:space="preserve">4. Stability and full </w:t>
      </w:r>
      <w:proofErr w:type="gramStart"/>
      <w:r w:rsidRPr="0047430F">
        <w:rPr>
          <w:b/>
          <w:bCs/>
        </w:rPr>
        <w:t>employment :</w:t>
      </w:r>
      <w:proofErr w:type="gramEnd"/>
      <w:r w:rsidRPr="0047430F">
        <w:rPr>
          <w:b/>
          <w:bCs/>
        </w:rPr>
        <w:t xml:space="preserve"> </w:t>
      </w:r>
    </w:p>
    <w:p w:rsidR="00307956" w:rsidRDefault="00307956" w:rsidP="00DF6CDF">
      <w:pPr>
        <w:jc w:val="both"/>
      </w:pPr>
      <w:r>
        <w:t xml:space="preserve"> Economic instability is a characteristic feature of free economies and is the cause of </w:t>
      </w:r>
    </w:p>
    <w:p w:rsidR="00307956" w:rsidRDefault="00307956" w:rsidP="00DF6CDF">
      <w:pPr>
        <w:jc w:val="both"/>
      </w:pPr>
      <w:proofErr w:type="gramStart"/>
      <w:r>
        <w:t>so</w:t>
      </w:r>
      <w:proofErr w:type="gramEnd"/>
      <w:r>
        <w:t xml:space="preserve"> many evils i.e. unemployment and over-production in the community. The social </w:t>
      </w:r>
    </w:p>
    <w:p w:rsidR="00307956" w:rsidRDefault="00307956" w:rsidP="00DF6CDF">
      <w:pPr>
        <w:jc w:val="both"/>
      </w:pPr>
      <w:proofErr w:type="gramStart"/>
      <w:r>
        <w:t>advantage</w:t>
      </w:r>
      <w:proofErr w:type="gramEnd"/>
      <w:r>
        <w:t xml:space="preserve"> to the community can be increased if business conditions in the country are stable </w:t>
      </w:r>
    </w:p>
    <w:p w:rsidR="00307956" w:rsidRDefault="00307956" w:rsidP="00DF6CDF">
      <w:pPr>
        <w:jc w:val="both"/>
      </w:pPr>
      <w:proofErr w:type="gramStart"/>
      <w:r>
        <w:t>and</w:t>
      </w:r>
      <w:proofErr w:type="gramEnd"/>
      <w:r>
        <w:t xml:space="preserve"> all fluctuations are eliminated. Hence the aim of fiscal operations should be to bring and </w:t>
      </w:r>
    </w:p>
    <w:p w:rsidR="00307956" w:rsidRDefault="00307956" w:rsidP="00DF6CDF">
      <w:pPr>
        <w:jc w:val="both"/>
      </w:pPr>
      <w:proofErr w:type="gramStart"/>
      <w:r>
        <w:t>maintain</w:t>
      </w:r>
      <w:proofErr w:type="gramEnd"/>
      <w:r>
        <w:t xml:space="preserve"> economic stability at high level of employment. </w:t>
      </w:r>
    </w:p>
    <w:p w:rsidR="00307956" w:rsidRPr="0047430F" w:rsidRDefault="00307956" w:rsidP="00DF6CDF">
      <w:pPr>
        <w:jc w:val="both"/>
        <w:rPr>
          <w:b/>
          <w:bCs/>
        </w:rPr>
      </w:pPr>
      <w:r w:rsidRPr="0047430F">
        <w:rPr>
          <w:b/>
          <w:bCs/>
        </w:rPr>
        <w:t xml:space="preserve">5. Provision for the </w:t>
      </w:r>
      <w:proofErr w:type="gramStart"/>
      <w:r w:rsidRPr="0047430F">
        <w:rPr>
          <w:b/>
          <w:bCs/>
        </w:rPr>
        <w:t>future :</w:t>
      </w:r>
      <w:proofErr w:type="gramEnd"/>
      <w:r w:rsidRPr="0047430F">
        <w:rPr>
          <w:b/>
          <w:bCs/>
        </w:rPr>
        <w:t xml:space="preserve"> </w:t>
      </w:r>
    </w:p>
    <w:p w:rsidR="00307956" w:rsidRDefault="00307956" w:rsidP="00DF6CDF">
      <w:pPr>
        <w:jc w:val="both"/>
      </w:pPr>
      <w:r>
        <w:t xml:space="preserve"> Individuals are mortal but the community lives on. The Government has, therefore, </w:t>
      </w:r>
    </w:p>
    <w:p w:rsidR="00307956" w:rsidRDefault="00307956" w:rsidP="00DF6CDF">
      <w:pPr>
        <w:jc w:val="both"/>
      </w:pPr>
      <w:proofErr w:type="gramStart"/>
      <w:r>
        <w:t>the</w:t>
      </w:r>
      <w:proofErr w:type="gramEnd"/>
      <w:r>
        <w:t xml:space="preserve"> double responsibility of looking after the interests of the present generations and promote </w:t>
      </w:r>
    </w:p>
    <w:p w:rsidR="00307956" w:rsidRDefault="00307956" w:rsidP="00DF6CDF">
      <w:pPr>
        <w:jc w:val="both"/>
      </w:pPr>
      <w:proofErr w:type="gramStart"/>
      <w:r>
        <w:t>the</w:t>
      </w:r>
      <w:proofErr w:type="gramEnd"/>
      <w:r>
        <w:t xml:space="preserve"> interests of the generations to come. The State therefore should prefer large social </w:t>
      </w:r>
    </w:p>
    <w:p w:rsidR="00307956" w:rsidRDefault="00307956" w:rsidP="00DF6CDF">
      <w:pPr>
        <w:jc w:val="both"/>
      </w:pPr>
      <w:proofErr w:type="gramStart"/>
      <w:r>
        <w:t>advantage</w:t>
      </w:r>
      <w:proofErr w:type="gramEnd"/>
      <w:r>
        <w:t xml:space="preserve"> in the future to a smaller one today. </w:t>
      </w:r>
    </w:p>
    <w:p w:rsidR="00307956" w:rsidRDefault="00307956" w:rsidP="00DF6CDF">
      <w:pPr>
        <w:jc w:val="both"/>
      </w:pPr>
      <w:r>
        <w:t xml:space="preserve"> The principle of maximum social advantage is very difficult to practise in so far as the </w:t>
      </w:r>
    </w:p>
    <w:p w:rsidR="00307956" w:rsidRDefault="00307956" w:rsidP="00DF6CDF">
      <w:pPr>
        <w:jc w:val="both"/>
      </w:pPr>
      <w:proofErr w:type="gramStart"/>
      <w:r>
        <w:t>comparative</w:t>
      </w:r>
      <w:proofErr w:type="gramEnd"/>
      <w:r>
        <w:t xml:space="preserve"> estimate of the advantages of different types of expenditure and different kinds </w:t>
      </w:r>
    </w:p>
    <w:p w:rsidR="00307956" w:rsidRDefault="00307956" w:rsidP="00DF6CDF">
      <w:pPr>
        <w:jc w:val="both"/>
      </w:pPr>
      <w:proofErr w:type="gramStart"/>
      <w:r>
        <w:t>of</w:t>
      </w:r>
      <w:proofErr w:type="gramEnd"/>
      <w:r>
        <w:t xml:space="preserve"> taxes considered to be difficult. In spite of this, the principle should be kept in mind by the </w:t>
      </w:r>
    </w:p>
    <w:p w:rsidR="00307956" w:rsidRDefault="00307956" w:rsidP="00DF6CDF">
      <w:pPr>
        <w:jc w:val="both"/>
      </w:pPr>
      <w:proofErr w:type="gramStart"/>
      <w:r>
        <w:t>public</w:t>
      </w:r>
      <w:proofErr w:type="gramEnd"/>
      <w:r>
        <w:t xml:space="preserve"> authorities of the country. </w:t>
      </w:r>
    </w:p>
    <w:p w:rsidR="00307956" w:rsidRPr="0047430F" w:rsidRDefault="00307956" w:rsidP="00DF6CDF">
      <w:pPr>
        <w:jc w:val="both"/>
        <w:rPr>
          <w:b/>
          <w:bCs/>
        </w:rPr>
      </w:pPr>
      <w:bookmarkStart w:id="0" w:name="_GoBack"/>
      <w:r w:rsidRPr="0047430F">
        <w:rPr>
          <w:b/>
          <w:bCs/>
        </w:rPr>
        <w:t xml:space="preserve">LIMITATIONS OF THE MAXIMUM SOCIAL ADVANTAGE </w:t>
      </w:r>
    </w:p>
    <w:bookmarkEnd w:id="0"/>
    <w:p w:rsidR="00307956" w:rsidRDefault="00307956" w:rsidP="00DF6CDF">
      <w:pPr>
        <w:jc w:val="both"/>
      </w:pPr>
      <w:r>
        <w:t xml:space="preserve">1. The State cannot apply the principle of cost benefit analysis in public economic </w:t>
      </w:r>
    </w:p>
    <w:p w:rsidR="00307956" w:rsidRDefault="00307956" w:rsidP="00DF6CDF">
      <w:pPr>
        <w:jc w:val="both"/>
      </w:pPr>
      <w:proofErr w:type="gramStart"/>
      <w:r>
        <w:t>activities</w:t>
      </w:r>
      <w:proofErr w:type="gramEnd"/>
      <w:r>
        <w:t xml:space="preserve">. </w:t>
      </w:r>
    </w:p>
    <w:p w:rsidR="00307956" w:rsidRDefault="00307956" w:rsidP="00DF6CDF">
      <w:pPr>
        <w:jc w:val="both"/>
      </w:pPr>
      <w:r>
        <w:t xml:space="preserve">2. The disutility of the tax payer in a micro problem relating to individual whereas the </w:t>
      </w:r>
    </w:p>
    <w:p w:rsidR="00307956" w:rsidRDefault="00307956" w:rsidP="00DF6CDF">
      <w:pPr>
        <w:jc w:val="both"/>
      </w:pPr>
      <w:proofErr w:type="gramStart"/>
      <w:r>
        <w:t>utility</w:t>
      </w:r>
      <w:proofErr w:type="gramEnd"/>
      <w:r>
        <w:t xml:space="preserve"> of the public expenditure to the society is a macro problem. Thus there is a </w:t>
      </w:r>
    </w:p>
    <w:p w:rsidR="00307956" w:rsidRDefault="00307956" w:rsidP="00DF6CDF">
      <w:pPr>
        <w:jc w:val="both"/>
      </w:pPr>
      <w:proofErr w:type="gramStart"/>
      <w:r>
        <w:t>methodological</w:t>
      </w:r>
      <w:proofErr w:type="gramEnd"/>
      <w:r>
        <w:t xml:space="preserve"> inconsistency. </w:t>
      </w:r>
    </w:p>
    <w:p w:rsidR="00307956" w:rsidRDefault="00307956" w:rsidP="00DF6CDF">
      <w:pPr>
        <w:jc w:val="both"/>
      </w:pPr>
      <w:r>
        <w:t xml:space="preserve">3. Governments also make public borrowing and enhance benefits for the people. In this </w:t>
      </w:r>
    </w:p>
    <w:p w:rsidR="00307956" w:rsidRDefault="00307956" w:rsidP="00DF6CDF">
      <w:pPr>
        <w:jc w:val="both"/>
      </w:pPr>
      <w:proofErr w:type="gramStart"/>
      <w:r>
        <w:t>case</w:t>
      </w:r>
      <w:proofErr w:type="gramEnd"/>
      <w:r>
        <w:t xml:space="preserve"> there is no disutility involved. Disutility arises only in the payments of taxes. </w:t>
      </w:r>
    </w:p>
    <w:p w:rsidR="00307956" w:rsidRDefault="00307956" w:rsidP="00DF6CDF">
      <w:pPr>
        <w:jc w:val="both"/>
      </w:pPr>
      <w:r>
        <w:lastRenderedPageBreak/>
        <w:t xml:space="preserve">4. In modern days the fiscal operations are adopted as a counter cyclical measure. There </w:t>
      </w:r>
    </w:p>
    <w:p w:rsidR="00047411" w:rsidRDefault="00307956" w:rsidP="00DF6CDF">
      <w:pPr>
        <w:jc w:val="both"/>
      </w:pPr>
      <w:proofErr w:type="gramStart"/>
      <w:r>
        <w:t>is</w:t>
      </w:r>
      <w:proofErr w:type="gramEnd"/>
      <w:r>
        <w:t xml:space="preserve"> no consideration of equalising marginal benefit and sacrifice.</w:t>
      </w:r>
    </w:p>
    <w:sectPr w:rsidR="00047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56"/>
    <w:rsid w:val="00047411"/>
    <w:rsid w:val="00307956"/>
    <w:rsid w:val="0047430F"/>
    <w:rsid w:val="00DF6CDF"/>
    <w:rsid w:val="00F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Niveth</dc:creator>
  <cp:lastModifiedBy>Dinesh Niveth</cp:lastModifiedBy>
  <cp:revision>3</cp:revision>
  <dcterms:created xsi:type="dcterms:W3CDTF">2020-12-04T14:30:00Z</dcterms:created>
  <dcterms:modified xsi:type="dcterms:W3CDTF">2020-12-04T14:32:00Z</dcterms:modified>
</cp:coreProperties>
</file>